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264"/>
        <w:gridCol w:w="4148"/>
      </w:tblGrid>
      <w:tr w:rsidR="005A257B" w:rsidRPr="00223CC2" w:rsidTr="00CD7A41">
        <w:trPr>
          <w:trHeight w:val="2117"/>
        </w:trPr>
        <w:tc>
          <w:tcPr>
            <w:tcW w:w="4403" w:type="dxa"/>
          </w:tcPr>
          <w:p w:rsidR="005A257B" w:rsidRPr="00223CC2" w:rsidRDefault="000F2D71" w:rsidP="00CD7A41">
            <w:pPr>
              <w:keepNext/>
              <w:tabs>
                <w:tab w:val="left" w:pos="1884"/>
              </w:tabs>
              <w:spacing w:line="256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ИСПОЛЬНИТЕЛЬНЫЙ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КОМИТЕТ</w:t>
            </w:r>
            <w:r w:rsidR="005A257B" w:rsidRPr="00223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257B" w:rsidRPr="00223C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5A257B" w:rsidRPr="00223CC2">
              <w:rPr>
                <w:rFonts w:ascii="Arial" w:hAnsi="Arial" w:cs="Arial"/>
                <w:sz w:val="24"/>
                <w:szCs w:val="24"/>
              </w:rPr>
              <w:t>НОВОИШЛИНСКОГО</w:t>
            </w:r>
            <w:proofErr w:type="gramEnd"/>
            <w:r w:rsidR="005A257B" w:rsidRPr="00223CC2">
              <w:rPr>
                <w:rFonts w:ascii="Arial" w:hAnsi="Arial" w:cs="Arial"/>
                <w:sz w:val="24"/>
                <w:szCs w:val="24"/>
              </w:rPr>
              <w:t xml:space="preserve"> СЕЛЬСКОГО ПОСЕЛЕНИЯ ДРОЖЖАНОВСКОГО</w:t>
            </w:r>
            <w:r w:rsidR="005A257B" w:rsidRPr="00223C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5A257B" w:rsidRPr="00223CC2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5A257B" w:rsidRPr="00223C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5A257B" w:rsidRPr="00223CC2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5A257B" w:rsidRPr="00223CC2" w:rsidRDefault="005A257B" w:rsidP="00CD7A41">
            <w:pPr>
              <w:keepNext/>
              <w:tabs>
                <w:tab w:val="left" w:pos="1884"/>
              </w:tabs>
              <w:spacing w:line="240" w:lineRule="auto"/>
              <w:ind w:lef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</w:rPr>
            </w:pPr>
            <w:r w:rsidRPr="00223CC2">
              <w:rPr>
                <w:rFonts w:ascii="Arial" w:hAnsi="Arial" w:cs="Arial"/>
                <w:noProof/>
                <w:sz w:val="24"/>
                <w:szCs w:val="24"/>
              </w:rPr>
              <w:t xml:space="preserve">Улица 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Советская</w:t>
            </w:r>
            <w:r w:rsidRPr="00223CC2">
              <w:rPr>
                <w:rFonts w:ascii="Arial" w:hAnsi="Arial" w:cs="Arial"/>
                <w:noProof/>
                <w:sz w:val="24"/>
                <w:szCs w:val="24"/>
              </w:rPr>
              <w:t xml:space="preserve">, дом 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24</w:t>
            </w:r>
            <w:r w:rsidRPr="00223CC2">
              <w:rPr>
                <w:rFonts w:ascii="Arial" w:hAnsi="Arial" w:cs="Arial"/>
                <w:noProof/>
                <w:sz w:val="24"/>
                <w:szCs w:val="24"/>
              </w:rPr>
              <w:t xml:space="preserve">, село 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Новые Ишли</w:t>
            </w:r>
            <w:r w:rsidRPr="00223CC2">
              <w:rPr>
                <w:rFonts w:ascii="Arial" w:hAnsi="Arial" w:cs="Arial"/>
                <w:noProof/>
                <w:sz w:val="24"/>
                <w:szCs w:val="24"/>
              </w:rPr>
              <w:t>, 42247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5</w:t>
            </w:r>
            <w:r w:rsidRPr="00223CC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ИНН 1617003317</w:t>
            </w:r>
          </w:p>
        </w:tc>
        <w:tc>
          <w:tcPr>
            <w:tcW w:w="1264" w:type="dxa"/>
          </w:tcPr>
          <w:p w:rsidR="005A257B" w:rsidRPr="00223CC2" w:rsidRDefault="005A257B" w:rsidP="00CD7A41">
            <w:pPr>
              <w:spacing w:line="256" w:lineRule="auto"/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57B" w:rsidRPr="00223CC2" w:rsidRDefault="005A257B" w:rsidP="00CD7A41">
            <w:pPr>
              <w:spacing w:line="25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4148" w:type="dxa"/>
          </w:tcPr>
          <w:p w:rsidR="005A257B" w:rsidRPr="00223CC2" w:rsidRDefault="005A257B" w:rsidP="00CD7A41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223CC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23CC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ЧҮПРӘЛЕ  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</w:rPr>
              <w:t>МУНИЦИПАЛЬ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районы 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Яңа Ишле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АВЫЛ </w:t>
            </w:r>
            <w:r w:rsidRPr="00223CC2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ҖИРЛЕГЕ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</w:t>
            </w:r>
            <w:r w:rsidR="000F2D71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БАШКАРМА КОМИТЕТЫ</w:t>
            </w:r>
            <w:bookmarkStart w:id="0" w:name="_GoBack"/>
            <w:bookmarkEnd w:id="0"/>
          </w:p>
          <w:p w:rsidR="005A257B" w:rsidRPr="00223CC2" w:rsidRDefault="005A257B" w:rsidP="00CD7A41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Совет урамы, 24 нче йорт, </w:t>
            </w:r>
          </w:p>
          <w:p w:rsidR="005A257B" w:rsidRPr="00223CC2" w:rsidRDefault="005A257B" w:rsidP="00CD7A41">
            <w:pPr>
              <w:spacing w:line="256" w:lineRule="auto"/>
              <w:ind w:left="33" w:right="-108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Яңа Ишле авылы, 422475</w:t>
            </w:r>
          </w:p>
        </w:tc>
      </w:tr>
      <w:tr w:rsidR="005A257B" w:rsidRPr="00223CC2" w:rsidTr="00CD7A41">
        <w:trPr>
          <w:trHeight w:val="692"/>
        </w:trPr>
        <w:tc>
          <w:tcPr>
            <w:tcW w:w="9815" w:type="dxa"/>
            <w:gridSpan w:val="3"/>
          </w:tcPr>
          <w:p w:rsidR="005A257B" w:rsidRPr="00223CC2" w:rsidRDefault="005A257B" w:rsidP="00CD7A41">
            <w:pPr>
              <w:tabs>
                <w:tab w:val="left" w:pos="1884"/>
              </w:tabs>
              <w:spacing w:line="256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3-06-24, 8(9377749459), факс: (84375) 3-06-25, e-mail: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Nish</w:t>
            </w:r>
            <w:r w:rsidRPr="00223CC2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5A257B" w:rsidRPr="00223CC2" w:rsidRDefault="000F2D71" w:rsidP="00CD7A41">
            <w:pPr>
              <w:tabs>
                <w:tab w:val="left" w:pos="1884"/>
              </w:tabs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  <w:tr w:rsidR="005A257B" w:rsidRPr="00223CC2" w:rsidTr="00CD7A41">
        <w:trPr>
          <w:trHeight w:val="692"/>
        </w:trPr>
        <w:tc>
          <w:tcPr>
            <w:tcW w:w="9815" w:type="dxa"/>
            <w:gridSpan w:val="3"/>
          </w:tcPr>
          <w:p w:rsidR="005A257B" w:rsidRPr="00223CC2" w:rsidRDefault="005A257B" w:rsidP="00CD7A41">
            <w:pPr>
              <w:tabs>
                <w:tab w:val="left" w:pos="1884"/>
              </w:tabs>
              <w:spacing w:line="256" w:lineRule="auto"/>
              <w:ind w:right="-108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</w:p>
        </w:tc>
      </w:tr>
    </w:tbl>
    <w:p w:rsidR="005A257B" w:rsidRPr="00223CC2" w:rsidRDefault="005A257B" w:rsidP="005A257B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                                                                       КАРАР</w:t>
      </w:r>
    </w:p>
    <w:p w:rsidR="005A257B" w:rsidRPr="00223CC2" w:rsidRDefault="005A257B" w:rsidP="005A257B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A257B" w:rsidRPr="00223CC2" w:rsidRDefault="005A257B" w:rsidP="005A257B">
      <w:pPr>
        <w:rPr>
          <w:rFonts w:ascii="Arial" w:hAnsi="Arial" w:cs="Arial"/>
          <w:sz w:val="24"/>
          <w:szCs w:val="24"/>
        </w:rPr>
      </w:pPr>
      <w:r w:rsidRPr="00223C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26 </w:t>
      </w:r>
      <w:proofErr w:type="gramStart"/>
      <w:r w:rsidRPr="00223C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мая </w:t>
      </w:r>
      <w:r w:rsidRPr="00223CC2">
        <w:rPr>
          <w:rFonts w:ascii="Arial" w:hAnsi="Arial" w:cs="Arial"/>
          <w:sz w:val="24"/>
          <w:szCs w:val="24"/>
        </w:rPr>
        <w:t xml:space="preserve"> 2020</w:t>
      </w:r>
      <w:proofErr w:type="gramEnd"/>
      <w:r w:rsidRPr="00223CC2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№20</w:t>
      </w:r>
    </w:p>
    <w:p w:rsidR="005A257B" w:rsidRPr="00223CC2" w:rsidRDefault="005A257B" w:rsidP="006C63B9">
      <w:pPr>
        <w:ind w:right="510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C63B9" w:rsidRPr="00223CC2" w:rsidRDefault="006C63B9" w:rsidP="006C63B9">
      <w:pPr>
        <w:ind w:right="510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внесении изменения в 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proofErr w:type="spellStart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Новоишлинского</w:t>
      </w:r>
      <w:proofErr w:type="spellEnd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поселения»</w:t>
      </w:r>
    </w:p>
    <w:p w:rsidR="006C63B9" w:rsidRPr="00223CC2" w:rsidRDefault="006C63B9" w:rsidP="006C63B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C63B9" w:rsidRPr="00223CC2" w:rsidRDefault="006C63B9" w:rsidP="006C63B9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Руководствуясь</w:t>
      </w:r>
      <w:r w:rsidRPr="00223CC2">
        <w:rPr>
          <w:rFonts w:ascii="Arial" w:hAnsi="Arial" w:cs="Arial"/>
          <w:sz w:val="24"/>
          <w:szCs w:val="24"/>
        </w:rPr>
        <w:t xml:space="preserve"> </w:t>
      </w: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Федеральным законом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 Исполнительный комитет </w:t>
      </w:r>
      <w:proofErr w:type="spellStart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Новоишлинского</w:t>
      </w:r>
      <w:proofErr w:type="spellEnd"/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E90F42" w:rsidRPr="00223CC2" w:rsidRDefault="006C63B9" w:rsidP="006C63B9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Внести в 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proofErr w:type="spellStart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Новоишлинского</w:t>
      </w:r>
      <w:proofErr w:type="spellEnd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поселения», утвержденный постановлением Исполнительного комитета </w:t>
      </w:r>
      <w:proofErr w:type="spellStart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Новоишлинского</w:t>
      </w:r>
      <w:proofErr w:type="spellEnd"/>
      <w:r w:rsidR="005A257B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сельского поселения Дрожжановского муниципального района Республики Татарстан </w:t>
      </w:r>
      <w:proofErr w:type="gramStart"/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</w:t>
      </w:r>
      <w:r w:rsidR="00E7166A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13.03.2017</w:t>
      </w:r>
      <w:proofErr w:type="gramEnd"/>
      <w:r w:rsidR="00E7166A"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№3</w:t>
      </w:r>
      <w:r w:rsidRPr="00223CC2">
        <w:rPr>
          <w:rFonts w:ascii="Arial" w:hAnsi="Arial" w:cs="Arial"/>
          <w:color w:val="000000"/>
          <w:sz w:val="24"/>
          <w:szCs w:val="24"/>
          <w:shd w:val="clear" w:color="auto" w:fill="FFFFFF"/>
        </w:rPr>
        <w:t>, изменение, изложив раздел 5 в следующей новой редакции:</w:t>
      </w:r>
    </w:p>
    <w:p w:rsidR="006C63B9" w:rsidRPr="00223CC2" w:rsidRDefault="006C63B9" w:rsidP="006C63B9">
      <w:pPr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CC2">
        <w:rPr>
          <w:rFonts w:ascii="Arial" w:hAnsi="Arial" w:cs="Arial"/>
          <w:b/>
          <w:bCs/>
          <w:sz w:val="24"/>
          <w:szCs w:val="24"/>
        </w:rPr>
        <w:t>«</w:t>
      </w:r>
      <w:r w:rsidRPr="00223CC2">
        <w:rPr>
          <w:rFonts w:ascii="Arial" w:eastAsia="Times New Roman" w:hAnsi="Arial" w:cs="Arial"/>
          <w:b/>
          <w:sz w:val="24"/>
          <w:szCs w:val="24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5.4. Жалоба должна содержать следующую информацию: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5.6. По результатам рассмотрения жалобы принимается одно из следующих решений: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 xml:space="preserve">2) в удовлетворении жалобы отказывается. 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6C63B9" w:rsidRPr="00223CC2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23CC2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6C63B9" w:rsidRPr="00223CC2" w:rsidRDefault="006C63B9" w:rsidP="006C63B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C63B9" w:rsidRPr="00223CC2" w:rsidRDefault="006C63B9" w:rsidP="006C63B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C63B9" w:rsidRPr="00223CC2" w:rsidRDefault="006C63B9" w:rsidP="006C63B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23CC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7166A" w:rsidRPr="00223CC2">
        <w:rPr>
          <w:rFonts w:ascii="Arial" w:hAnsi="Arial" w:cs="Arial"/>
          <w:sz w:val="24"/>
          <w:szCs w:val="24"/>
        </w:rPr>
        <w:t>Новоишлинского</w:t>
      </w:r>
      <w:proofErr w:type="spellEnd"/>
    </w:p>
    <w:p w:rsidR="006C63B9" w:rsidRPr="00223CC2" w:rsidRDefault="006C63B9" w:rsidP="006C63B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23CC2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223CC2">
        <w:rPr>
          <w:rFonts w:ascii="Arial" w:hAnsi="Arial" w:cs="Arial"/>
          <w:sz w:val="24"/>
          <w:szCs w:val="24"/>
        </w:rPr>
        <w:t>поселения:</w:t>
      </w:r>
      <w:r w:rsidR="00E7166A" w:rsidRPr="00223CC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7166A" w:rsidRPr="00223CC2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E7166A" w:rsidRPr="00223CC2">
        <w:rPr>
          <w:rFonts w:ascii="Arial" w:hAnsi="Arial" w:cs="Arial"/>
          <w:sz w:val="24"/>
          <w:szCs w:val="24"/>
        </w:rPr>
        <w:t>Р.У.Мухаметзянов</w:t>
      </w:r>
      <w:proofErr w:type="spellEnd"/>
    </w:p>
    <w:sectPr w:rsidR="006C63B9" w:rsidRPr="00223CC2" w:rsidSect="006C63B9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0F2D71"/>
    <w:rsid w:val="00223CC2"/>
    <w:rsid w:val="00495EC4"/>
    <w:rsid w:val="005A257B"/>
    <w:rsid w:val="006C63B9"/>
    <w:rsid w:val="00E7166A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7</cp:revision>
  <dcterms:created xsi:type="dcterms:W3CDTF">2020-05-21T13:00:00Z</dcterms:created>
  <dcterms:modified xsi:type="dcterms:W3CDTF">2020-05-26T13:34:00Z</dcterms:modified>
</cp:coreProperties>
</file>